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1504" w14:textId="253A07FE" w:rsidR="00595FB1" w:rsidRDefault="00445B71" w:rsidP="00F10DD1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1910DFF2" wp14:editId="376C1703">
            <wp:extent cx="6120130" cy="1580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ООО ЛПП СП АЛМЕД обрезанна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6701"/>
        <w:gridCol w:w="919"/>
      </w:tblGrid>
      <w:tr w:rsidR="00026C6A" w:rsidRPr="00216F04" w14:paraId="19AAB50E" w14:textId="77777777" w:rsidTr="0021348C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479A" w14:textId="293B5362" w:rsidR="00026C6A" w:rsidRPr="00026C6A" w:rsidRDefault="00026C6A" w:rsidP="002134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Медицинские </w:t>
            </w:r>
            <w:proofErr w:type="gramStart"/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услуги  для</w:t>
            </w:r>
            <w:proofErr w:type="gramEnd"/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санаторно-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курортных путевок  </w:t>
            </w:r>
          </w:p>
          <w:p w14:paraId="2E6FBEB4" w14:textId="77777777" w:rsidR="00026C6A" w:rsidRPr="00026C6A" w:rsidRDefault="00026C6A" w:rsidP="002134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(назначаются по показаниям)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DE7A" w14:textId="77777777" w:rsidR="00026C6A" w:rsidRPr="00216F04" w:rsidRDefault="00026C6A" w:rsidP="0021348C">
            <w:pP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026C6A" w:rsidRPr="00216F04" w14:paraId="5FAA48B2" w14:textId="77777777" w:rsidTr="0021348C">
        <w:trPr>
          <w:trHeight w:val="25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9F8B" w14:textId="77777777" w:rsidR="00026C6A" w:rsidRPr="00026C6A" w:rsidRDefault="00026C6A" w:rsidP="0027524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7FF2" w14:textId="77777777" w:rsidR="00026C6A" w:rsidRPr="00216F04" w:rsidRDefault="00026C6A" w:rsidP="00213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C6A" w:rsidRPr="00216F04" w14:paraId="7FC37CDC" w14:textId="77777777" w:rsidTr="00510886">
        <w:trPr>
          <w:trHeight w:val="557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3B014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9D1" w14:textId="77777777" w:rsidR="00026C6A" w:rsidRPr="00216F04" w:rsidRDefault="00026C6A" w:rsidP="00781D45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  <w:r w:rsidRPr="00216F04"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026C6A" w:rsidRPr="00216F04" w14:paraId="3EEF9B56" w14:textId="77777777" w:rsidTr="00510886">
        <w:trPr>
          <w:trHeight w:val="409"/>
        </w:trPr>
        <w:tc>
          <w:tcPr>
            <w:tcW w:w="5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0062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 курса, дней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57D6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</w:p>
        </w:tc>
      </w:tr>
      <w:tr w:rsidR="00026C6A" w:rsidRPr="00216F04" w14:paraId="2C610CAE" w14:textId="77777777" w:rsidTr="0021348C">
        <w:trPr>
          <w:trHeight w:val="37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09270FFB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Санаторно-курортная путёвка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C94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  <w:r w:rsidRPr="00216F04"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026C6A" w:rsidRPr="00216F04" w14:paraId="436D2795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02A8E" w14:textId="1124470E" w:rsidR="00026C6A" w:rsidRPr="00026C6A" w:rsidRDefault="00026C6A" w:rsidP="00781D4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5E08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  <w:r w:rsidRPr="00216F04"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026C6A" w:rsidRPr="00216F04" w14:paraId="52F6C31E" w14:textId="77777777" w:rsidTr="00781D45">
        <w:trPr>
          <w:trHeight w:val="372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44E54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Медицинские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621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  <w:r w:rsidRPr="00216F04"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026C6A" w:rsidRPr="00216F04" w14:paraId="68DF55E2" w14:textId="77777777" w:rsidTr="0021348C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83BA6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1. Прием   врача первичный, с последующим наблюдением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42C5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  <w:r w:rsidRPr="00216F04"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026C6A" w:rsidRPr="00216F04" w14:paraId="5618811A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EA288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Приём терапевта первичный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16AC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81D45" w:rsidRPr="00216F04" w14:paraId="52C8CDE1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C2135" w14:textId="77777777" w:rsidR="00781D45" w:rsidRPr="00026C6A" w:rsidRDefault="00781D45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A5A1" w14:textId="77777777" w:rsidR="00781D45" w:rsidRPr="00216F04" w:rsidRDefault="00781D45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</w:pPr>
          </w:p>
        </w:tc>
      </w:tr>
      <w:tr w:rsidR="00026C6A" w:rsidRPr="00216F04" w14:paraId="1C7FFC25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D9A44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Приём терапевта вторичный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D1AF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7860321C" w14:textId="77777777" w:rsidTr="0021348C">
        <w:trPr>
          <w:trHeight w:val="5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8DB8C" w14:textId="37C6AA72" w:rsidR="00026C6A" w:rsidRPr="00026C6A" w:rsidRDefault="00026C6A" w:rsidP="00781D45">
            <w:pPr>
              <w:rPr>
                <w:rFonts w:ascii="Times New Roman" w:eastAsia="Times New Roman" w:hAnsi="Times New Roman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lang w:eastAsia="ru-RU"/>
              </w:rPr>
              <w:t xml:space="preserve">2. Теплолечение: </w:t>
            </w:r>
            <w:proofErr w:type="spellStart"/>
            <w:r w:rsidRPr="00026C6A">
              <w:rPr>
                <w:rFonts w:ascii="Times New Roman" w:eastAsia="Times New Roman" w:hAnsi="Times New Roman"/>
                <w:lang w:eastAsia="ru-RU"/>
              </w:rPr>
              <w:t>озокеритотерапия</w:t>
            </w:r>
            <w:proofErr w:type="spellEnd"/>
            <w:r w:rsidRPr="00026C6A">
              <w:rPr>
                <w:rFonts w:ascii="Times New Roman" w:eastAsia="Times New Roman" w:hAnsi="Times New Roman"/>
                <w:lang w:eastAsia="ru-RU"/>
              </w:rPr>
              <w:t xml:space="preserve">/ </w:t>
            </w:r>
            <w:proofErr w:type="spellStart"/>
            <w:r w:rsidRPr="00026C6A">
              <w:rPr>
                <w:rFonts w:ascii="Times New Roman" w:eastAsia="Times New Roman" w:hAnsi="Times New Roman"/>
                <w:lang w:eastAsia="ru-RU"/>
              </w:rPr>
              <w:t>грязетерапия</w:t>
            </w:r>
            <w:proofErr w:type="spellEnd"/>
            <w:r w:rsidRPr="00026C6A">
              <w:rPr>
                <w:rFonts w:ascii="Times New Roman" w:eastAsia="Times New Roman" w:hAnsi="Times New Roman"/>
                <w:lang w:eastAsia="ru-RU"/>
              </w:rPr>
              <w:t>/ аппликация голубой глины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8E56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3C222989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F5735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3. Ручной массаж (одна зона)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499F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183CA013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03F45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4. Аппаратный массаж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ED04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17C0B07D" w14:textId="77777777" w:rsidTr="0021348C">
        <w:trPr>
          <w:trHeight w:val="229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5C8D9" w14:textId="5B85A065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 Аппаратная физиотерапия: электрофорез </w:t>
            </w:r>
            <w:proofErr w:type="gramStart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с  лекарственными</w:t>
            </w:r>
            <w:proofErr w:type="gramEnd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препаратами/ УВЧ-терапия/ СМТ-терапия/ КВЧ-терапия/ дарсонвализация/магнитотерапия/ микроволновая терапия/ </w:t>
            </w:r>
            <w:proofErr w:type="spellStart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магнитолазеротерапия</w:t>
            </w:r>
            <w:proofErr w:type="spellEnd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/ УФО/ лимфодренаж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25C4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06C38126" w14:textId="77777777" w:rsidTr="0021348C">
        <w:trPr>
          <w:trHeight w:val="114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F6E9F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Ванна йодобромная/ </w:t>
            </w:r>
            <w:proofErr w:type="spellStart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фитосолевая</w:t>
            </w:r>
            <w:proofErr w:type="spellEnd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ароматическая/ скипидарная/ кремний-грязевая/ сухая углекислая/ каштановая/серная/вихревая для ног/ вихревая для рук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A0FA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44E26382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E389E" w14:textId="30671962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 Ингаляции с </w:t>
            </w:r>
            <w:proofErr w:type="gramStart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лекарственными  веществами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684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  <w:r w:rsidRPr="00216F04"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026C6A" w:rsidRPr="00216F04" w14:paraId="1A147ABC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05CDA" w14:textId="7E45A482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</w:t>
            </w:r>
            <w:proofErr w:type="spellStart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Спелеотерапия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CE1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4E5767C9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52D5B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 </w:t>
            </w:r>
            <w:proofErr w:type="spellStart"/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Музыкоаромафитотерапия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B23C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46AB05D4" w14:textId="77777777" w:rsidTr="0021348C">
        <w:trPr>
          <w:trHeight w:val="25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56882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8. Бассейн в группе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F893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4A6B2BE0" w14:textId="77777777" w:rsidTr="0021348C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B7B78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9.  Питьевая минеральная вода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8230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27DBD940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F124F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6C6A">
              <w:rPr>
                <w:rFonts w:ascii="Times New Roman" w:eastAsia="Times New Roman" w:hAnsi="Times New Roman"/>
                <w:color w:val="000000"/>
                <w:lang w:eastAsia="ru-RU"/>
              </w:rPr>
              <w:t>10. Кислородный коктейль/ фиточай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3B0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026C6A" w:rsidRPr="00216F04" w14:paraId="3171801E" w14:textId="77777777" w:rsidTr="0021348C">
        <w:trPr>
          <w:trHeight w:val="2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A3C94" w14:textId="77777777" w:rsidR="00026C6A" w:rsidRPr="00026C6A" w:rsidRDefault="00026C6A" w:rsidP="00781D4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974" w14:textId="77777777" w:rsidR="00026C6A" w:rsidRPr="00216F04" w:rsidRDefault="00026C6A" w:rsidP="00781D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</w:pPr>
            <w:r w:rsidRPr="00216F04">
              <w:rPr>
                <w:rFonts w:ascii="Tahoma" w:eastAsia="Times New Roman" w:hAnsi="Tahoma" w:cs="Tahoma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</w:tbl>
    <w:p w14:paraId="47A06DB8" w14:textId="77777777" w:rsidR="00B92F98" w:rsidRDefault="00B92F98" w:rsidP="00781D45">
      <w:pPr>
        <w:spacing w:line="360" w:lineRule="auto"/>
      </w:pPr>
    </w:p>
    <w:sectPr w:rsidR="00B92F98" w:rsidSect="00781D4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0769" w14:textId="77777777" w:rsidR="003522A3" w:rsidRDefault="003522A3" w:rsidP="00445B71">
      <w:r>
        <w:separator/>
      </w:r>
    </w:p>
  </w:endnote>
  <w:endnote w:type="continuationSeparator" w:id="0">
    <w:p w14:paraId="3933D811" w14:textId="77777777" w:rsidR="003522A3" w:rsidRDefault="003522A3" w:rsidP="0044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9C1D" w14:textId="77777777" w:rsidR="003522A3" w:rsidRDefault="003522A3" w:rsidP="00445B71">
      <w:r>
        <w:separator/>
      </w:r>
    </w:p>
  </w:footnote>
  <w:footnote w:type="continuationSeparator" w:id="0">
    <w:p w14:paraId="12ADBFBA" w14:textId="77777777" w:rsidR="003522A3" w:rsidRDefault="003522A3" w:rsidP="0044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76B02"/>
    <w:multiLevelType w:val="hybridMultilevel"/>
    <w:tmpl w:val="9D2C4982"/>
    <w:lvl w:ilvl="0" w:tplc="82F8DE5A">
      <w:start w:val="1"/>
      <w:numFmt w:val="decimal"/>
      <w:lvlText w:val="%1)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6E20409"/>
    <w:multiLevelType w:val="hybridMultilevel"/>
    <w:tmpl w:val="E3B09DD8"/>
    <w:lvl w:ilvl="0" w:tplc="1EF0263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32B6291"/>
    <w:multiLevelType w:val="hybridMultilevel"/>
    <w:tmpl w:val="2CEA8BCC"/>
    <w:lvl w:ilvl="0" w:tplc="8598A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E469D6"/>
    <w:multiLevelType w:val="hybridMultilevel"/>
    <w:tmpl w:val="1BE0C1B2"/>
    <w:lvl w:ilvl="0" w:tplc="603C721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306321981">
    <w:abstractNumId w:val="1"/>
  </w:num>
  <w:num w:numId="2" w16cid:durableId="2138374600">
    <w:abstractNumId w:val="2"/>
  </w:num>
  <w:num w:numId="3" w16cid:durableId="1795055953">
    <w:abstractNumId w:val="3"/>
  </w:num>
  <w:num w:numId="4" w16cid:durableId="120305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73"/>
    <w:rsid w:val="00022F3B"/>
    <w:rsid w:val="00026C6A"/>
    <w:rsid w:val="0005488F"/>
    <w:rsid w:val="00083192"/>
    <w:rsid w:val="000A6720"/>
    <w:rsid w:val="000C03AF"/>
    <w:rsid w:val="000F0AA8"/>
    <w:rsid w:val="000F2256"/>
    <w:rsid w:val="000F651F"/>
    <w:rsid w:val="00141522"/>
    <w:rsid w:val="0014783B"/>
    <w:rsid w:val="001D4F12"/>
    <w:rsid w:val="001E04DD"/>
    <w:rsid w:val="001E06F5"/>
    <w:rsid w:val="002331B0"/>
    <w:rsid w:val="0026192A"/>
    <w:rsid w:val="0027524D"/>
    <w:rsid w:val="00287A42"/>
    <w:rsid w:val="00290249"/>
    <w:rsid w:val="002C0F51"/>
    <w:rsid w:val="002F051D"/>
    <w:rsid w:val="00303BC1"/>
    <w:rsid w:val="00305F88"/>
    <w:rsid w:val="00333304"/>
    <w:rsid w:val="003355C6"/>
    <w:rsid w:val="00344A42"/>
    <w:rsid w:val="003522A3"/>
    <w:rsid w:val="00387B0C"/>
    <w:rsid w:val="00390A3E"/>
    <w:rsid w:val="003B04CA"/>
    <w:rsid w:val="003B6FB6"/>
    <w:rsid w:val="003C3DBF"/>
    <w:rsid w:val="003E0E02"/>
    <w:rsid w:val="003E59CA"/>
    <w:rsid w:val="003F223E"/>
    <w:rsid w:val="003F2FA1"/>
    <w:rsid w:val="004320D8"/>
    <w:rsid w:val="00445B71"/>
    <w:rsid w:val="00480D8B"/>
    <w:rsid w:val="004A2CBB"/>
    <w:rsid w:val="004A6957"/>
    <w:rsid w:val="004B2D3C"/>
    <w:rsid w:val="004C1F8C"/>
    <w:rsid w:val="004E09F1"/>
    <w:rsid w:val="004F1318"/>
    <w:rsid w:val="0050019C"/>
    <w:rsid w:val="00510579"/>
    <w:rsid w:val="00510886"/>
    <w:rsid w:val="00534698"/>
    <w:rsid w:val="005728CA"/>
    <w:rsid w:val="00582572"/>
    <w:rsid w:val="00583A65"/>
    <w:rsid w:val="00595FB1"/>
    <w:rsid w:val="005B6521"/>
    <w:rsid w:val="005C506A"/>
    <w:rsid w:val="005D045E"/>
    <w:rsid w:val="005D1819"/>
    <w:rsid w:val="005F7BCB"/>
    <w:rsid w:val="00610FDE"/>
    <w:rsid w:val="00615CED"/>
    <w:rsid w:val="0061684B"/>
    <w:rsid w:val="00631FB0"/>
    <w:rsid w:val="00652A8C"/>
    <w:rsid w:val="00657404"/>
    <w:rsid w:val="006675E5"/>
    <w:rsid w:val="006803DD"/>
    <w:rsid w:val="006961C1"/>
    <w:rsid w:val="006B1152"/>
    <w:rsid w:val="006B55F4"/>
    <w:rsid w:val="006C0E49"/>
    <w:rsid w:val="006F24A2"/>
    <w:rsid w:val="006F58C4"/>
    <w:rsid w:val="0070138F"/>
    <w:rsid w:val="007138B2"/>
    <w:rsid w:val="0072165D"/>
    <w:rsid w:val="00732E65"/>
    <w:rsid w:val="0076115D"/>
    <w:rsid w:val="00764464"/>
    <w:rsid w:val="00781D45"/>
    <w:rsid w:val="007824F9"/>
    <w:rsid w:val="0078503E"/>
    <w:rsid w:val="00787AE6"/>
    <w:rsid w:val="007B6136"/>
    <w:rsid w:val="007E01E3"/>
    <w:rsid w:val="008267D4"/>
    <w:rsid w:val="00826F6B"/>
    <w:rsid w:val="00845C63"/>
    <w:rsid w:val="00891968"/>
    <w:rsid w:val="00893A2E"/>
    <w:rsid w:val="008B0165"/>
    <w:rsid w:val="008B1E93"/>
    <w:rsid w:val="008B2F82"/>
    <w:rsid w:val="008B2FD1"/>
    <w:rsid w:val="008D4B27"/>
    <w:rsid w:val="008D5F98"/>
    <w:rsid w:val="008E20FA"/>
    <w:rsid w:val="008E4FDC"/>
    <w:rsid w:val="008F06F1"/>
    <w:rsid w:val="008F757B"/>
    <w:rsid w:val="00916015"/>
    <w:rsid w:val="00964010"/>
    <w:rsid w:val="00984210"/>
    <w:rsid w:val="009B3DF5"/>
    <w:rsid w:val="009B4B5D"/>
    <w:rsid w:val="009C7D51"/>
    <w:rsid w:val="009D3069"/>
    <w:rsid w:val="009E2CA0"/>
    <w:rsid w:val="009E78D8"/>
    <w:rsid w:val="00A004B9"/>
    <w:rsid w:val="00A12C9C"/>
    <w:rsid w:val="00A12DDC"/>
    <w:rsid w:val="00A1381A"/>
    <w:rsid w:val="00A217A2"/>
    <w:rsid w:val="00A42E59"/>
    <w:rsid w:val="00A47CE5"/>
    <w:rsid w:val="00A52C19"/>
    <w:rsid w:val="00A55EF7"/>
    <w:rsid w:val="00A6033D"/>
    <w:rsid w:val="00A642B6"/>
    <w:rsid w:val="00AA106B"/>
    <w:rsid w:val="00AB054F"/>
    <w:rsid w:val="00AC5133"/>
    <w:rsid w:val="00AD0943"/>
    <w:rsid w:val="00B10CE2"/>
    <w:rsid w:val="00B20686"/>
    <w:rsid w:val="00B45EDC"/>
    <w:rsid w:val="00B527C3"/>
    <w:rsid w:val="00B70407"/>
    <w:rsid w:val="00B8126B"/>
    <w:rsid w:val="00B82DB7"/>
    <w:rsid w:val="00B92F98"/>
    <w:rsid w:val="00B956B1"/>
    <w:rsid w:val="00BA100B"/>
    <w:rsid w:val="00BD1A27"/>
    <w:rsid w:val="00BD1BF9"/>
    <w:rsid w:val="00BE239B"/>
    <w:rsid w:val="00BE6618"/>
    <w:rsid w:val="00BF0CC2"/>
    <w:rsid w:val="00BF408A"/>
    <w:rsid w:val="00C03ECE"/>
    <w:rsid w:val="00C11EA7"/>
    <w:rsid w:val="00C32DB8"/>
    <w:rsid w:val="00C57068"/>
    <w:rsid w:val="00C63AB6"/>
    <w:rsid w:val="00C72273"/>
    <w:rsid w:val="00C944A9"/>
    <w:rsid w:val="00C96F3F"/>
    <w:rsid w:val="00C97295"/>
    <w:rsid w:val="00CA1327"/>
    <w:rsid w:val="00CB4DBA"/>
    <w:rsid w:val="00CC10C8"/>
    <w:rsid w:val="00CD0A13"/>
    <w:rsid w:val="00CE12E0"/>
    <w:rsid w:val="00CE1F9F"/>
    <w:rsid w:val="00CF2796"/>
    <w:rsid w:val="00CF64A3"/>
    <w:rsid w:val="00D1588C"/>
    <w:rsid w:val="00D30FAD"/>
    <w:rsid w:val="00D46DEB"/>
    <w:rsid w:val="00D60748"/>
    <w:rsid w:val="00D6740F"/>
    <w:rsid w:val="00D76175"/>
    <w:rsid w:val="00D77E25"/>
    <w:rsid w:val="00DA533D"/>
    <w:rsid w:val="00DB5693"/>
    <w:rsid w:val="00DC51DB"/>
    <w:rsid w:val="00DC7C32"/>
    <w:rsid w:val="00DE546C"/>
    <w:rsid w:val="00DE6D0D"/>
    <w:rsid w:val="00DE6D25"/>
    <w:rsid w:val="00DF1300"/>
    <w:rsid w:val="00DF7B0A"/>
    <w:rsid w:val="00E15F60"/>
    <w:rsid w:val="00E17BAA"/>
    <w:rsid w:val="00E25B3C"/>
    <w:rsid w:val="00E47249"/>
    <w:rsid w:val="00E72B21"/>
    <w:rsid w:val="00E833D9"/>
    <w:rsid w:val="00ED4770"/>
    <w:rsid w:val="00EF00F1"/>
    <w:rsid w:val="00F10DD1"/>
    <w:rsid w:val="00F11934"/>
    <w:rsid w:val="00F77068"/>
    <w:rsid w:val="00F96729"/>
    <w:rsid w:val="00FB437B"/>
    <w:rsid w:val="00FB5BCA"/>
    <w:rsid w:val="00FB66F1"/>
    <w:rsid w:val="00FC2B64"/>
    <w:rsid w:val="00FD5882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70E4"/>
  <w15:docId w15:val="{A419E176-7081-4F3E-8AAD-2732904F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D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D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D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D4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D4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D4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D4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D4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D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1D45"/>
    <w:rPr>
      <w:szCs w:val="32"/>
    </w:rPr>
  </w:style>
  <w:style w:type="table" w:styleId="a4">
    <w:name w:val="Table Grid"/>
    <w:basedOn w:val="a1"/>
    <w:uiPriority w:val="39"/>
    <w:rsid w:val="00F1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781D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781D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9E2CA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E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6D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781D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22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256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45B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5B7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45B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5B7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C0F5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1D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B6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9">
    <w:name w:val="Абзац списка Знак"/>
    <w:link w:val="a8"/>
    <w:uiPriority w:val="34"/>
    <w:locked/>
    <w:rsid w:val="00FB66F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1D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1D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1D4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1D4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1D4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1D4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1D4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1D45"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rsid w:val="00781D45"/>
    <w:rPr>
      <w:b/>
      <w:bCs/>
      <w:smallCaps/>
      <w:color w:val="595959" w:themeColor="text1" w:themeTint="A6"/>
    </w:rPr>
  </w:style>
  <w:style w:type="paragraph" w:styleId="af2">
    <w:name w:val="Subtitle"/>
    <w:basedOn w:val="a"/>
    <w:next w:val="a"/>
    <w:link w:val="af3"/>
    <w:uiPriority w:val="11"/>
    <w:qFormat/>
    <w:rsid w:val="00781D4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3">
    <w:name w:val="Подзаголовок Знак"/>
    <w:basedOn w:val="a0"/>
    <w:link w:val="af2"/>
    <w:uiPriority w:val="11"/>
    <w:rsid w:val="00781D45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Strong"/>
    <w:basedOn w:val="a0"/>
    <w:uiPriority w:val="22"/>
    <w:qFormat/>
    <w:rsid w:val="00781D45"/>
    <w:rPr>
      <w:b/>
      <w:bCs/>
    </w:rPr>
  </w:style>
  <w:style w:type="character" w:styleId="af5">
    <w:name w:val="Emphasis"/>
    <w:basedOn w:val="a0"/>
    <w:uiPriority w:val="20"/>
    <w:qFormat/>
    <w:rsid w:val="00781D4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81D45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781D45"/>
    <w:rPr>
      <w:rFonts w:cstheme="majorBidi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781D45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781D45"/>
    <w:rPr>
      <w:b/>
      <w:i/>
      <w:sz w:val="24"/>
    </w:rPr>
  </w:style>
  <w:style w:type="character" w:styleId="af8">
    <w:name w:val="Subtle Emphasis"/>
    <w:uiPriority w:val="19"/>
    <w:qFormat/>
    <w:rsid w:val="00781D45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781D45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781D45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781D45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781D45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781D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800">
          <w:marLeft w:val="0"/>
          <w:marRight w:val="0"/>
          <w:marTop w:val="121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759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2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708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4242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402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8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5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6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6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0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5743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2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80265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9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580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572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01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9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4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2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4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1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7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5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0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0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3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3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6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6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9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6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3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0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0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5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0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3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0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9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9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4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6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0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5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9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8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2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9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5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5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1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2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1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2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3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5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5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5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2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1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7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5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1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7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2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66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9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5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4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6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3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9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2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79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4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63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5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5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6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9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0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4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2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0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6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01E8-8056-4387-AA40-0F5BC08E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2025-05-20T06:02:00Z</cp:lastPrinted>
  <dcterms:created xsi:type="dcterms:W3CDTF">2025-06-17T10:46:00Z</dcterms:created>
  <dcterms:modified xsi:type="dcterms:W3CDTF">2025-06-17T10:46:00Z</dcterms:modified>
</cp:coreProperties>
</file>