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0F74" w14:textId="7CE0AA46" w:rsidR="00E74D9A" w:rsidRPr="00CC0AEE" w:rsidRDefault="00E74D9A" w:rsidP="00E74D9A">
      <w:pPr>
        <w:shd w:val="clear" w:color="auto" w:fill="FFFFFF"/>
        <w:spacing w:after="150" w:line="285" w:lineRule="atLeast"/>
        <w:jc w:val="center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b/>
          <w:bCs/>
          <w:color w:val="4D2838"/>
          <w:sz w:val="27"/>
          <w:szCs w:val="27"/>
          <w:lang w:eastAsia="ru-RU"/>
        </w:rPr>
        <w:t>СВОД ПРАВИЛ</w:t>
      </w:r>
    </w:p>
    <w:p w14:paraId="10772FE5" w14:textId="0674A146" w:rsidR="00E74D9A" w:rsidRPr="00CC0AEE" w:rsidRDefault="00E74D9A" w:rsidP="00132DFB">
      <w:pPr>
        <w:shd w:val="clear" w:color="auto" w:fill="FFFFFF"/>
        <w:spacing w:after="150" w:line="285" w:lineRule="atLeast"/>
        <w:jc w:val="center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b/>
          <w:bCs/>
          <w:color w:val="4D2838"/>
          <w:sz w:val="27"/>
          <w:szCs w:val="27"/>
          <w:lang w:eastAsia="ru-RU"/>
        </w:rPr>
        <w:t xml:space="preserve">пребывания в </w:t>
      </w:r>
      <w:r w:rsidR="00132DFB" w:rsidRPr="00CC0AEE">
        <w:rPr>
          <w:rFonts w:ascii="Times New Roman" w:eastAsia="Times New Roman" w:hAnsi="Times New Roman" w:cs="Times New Roman"/>
          <w:b/>
          <w:bCs/>
          <w:color w:val="4D2838"/>
          <w:sz w:val="27"/>
          <w:szCs w:val="27"/>
          <w:lang w:eastAsia="ru-RU"/>
        </w:rPr>
        <w:t>детском санаторном оздоровительном лагере «Алмед»</w:t>
      </w:r>
      <w:r w:rsidRPr="00CC0AEE"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  <w:br/>
      </w: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утверждено </w:t>
      </w:r>
      <w:r w:rsidR="00132DFB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14 июля </w:t>
      </w: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20</w:t>
      </w:r>
      <w:r w:rsidR="00132DFB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21</w:t>
      </w: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 года.</w:t>
      </w:r>
    </w:p>
    <w:p w14:paraId="4775151F" w14:textId="77777777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 </w:t>
      </w:r>
      <w:r w:rsidRPr="00CC0AEE">
        <w:rPr>
          <w:rFonts w:ascii="Times New Roman" w:eastAsia="Times New Roman" w:hAnsi="Times New Roman" w:cs="Times New Roman"/>
          <w:b/>
          <w:bCs/>
          <w:color w:val="4D2838"/>
          <w:sz w:val="27"/>
          <w:szCs w:val="27"/>
          <w:lang w:eastAsia="ru-RU"/>
        </w:rPr>
        <w:t>1.     Общие вопросы</w:t>
      </w:r>
    </w:p>
    <w:p w14:paraId="71B81130" w14:textId="15F18ABD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1.1. Настоящие Правила определяют порядок пребывания ребенка в Д</w:t>
      </w:r>
      <w:r w:rsidR="00132DFB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СОЛ</w:t>
      </w: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 «</w:t>
      </w:r>
      <w:r w:rsidR="00132DFB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Алмед</w:t>
      </w: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» (далее Лагерь), права и обязанности Лагеря в отношении ребенка и родителя (законного представителя) на период пребывания на территории Лагеря (срока действия путевки). В Лагерь принимаются дети в возрасте от </w:t>
      </w:r>
      <w:r w:rsidR="00132DFB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7</w:t>
      </w: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 до 16 лет включительно </w:t>
      </w:r>
      <w:r w:rsidR="00132DFB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не</w:t>
      </w: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 имеющие медицинских противопоказаний (СанПиН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детей») и готовых к самообслуживанию.</w:t>
      </w:r>
    </w:p>
    <w:p w14:paraId="3D7850DA" w14:textId="6E6420CA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1.2. Прием детей в Лагерь производится путем личной передачи ребенка от родителя (законного представителя) представителю Лагеря на регистрации. </w:t>
      </w:r>
    </w:p>
    <w:p w14:paraId="4BC2A31F" w14:textId="77777777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1.3. Прием детей в Лагерь производится на основании следующих документов, которые предъявляются родителем:</w:t>
      </w:r>
    </w:p>
    <w:p w14:paraId="04F8B3A2" w14:textId="095B071F" w:rsidR="00E74D9A" w:rsidRPr="00CC0AEE" w:rsidRDefault="00132DFB" w:rsidP="00132DFB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- </w:t>
      </w:r>
      <w:r w:rsidR="00E74D9A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копия свидетельства о рождении или паспорта (при оформлении путевки)</w:t>
      </w:r>
      <w:r w:rsidR="00A00C0D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;</w:t>
      </w:r>
    </w:p>
    <w:p w14:paraId="2EAAB330" w14:textId="49F89205" w:rsidR="00132DFB" w:rsidRPr="00CC0AEE" w:rsidRDefault="00132DFB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- копия страхового медицинского полиса</w:t>
      </w:r>
      <w:r w:rsidR="00A00C0D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;</w:t>
      </w:r>
    </w:p>
    <w:p w14:paraId="15564436" w14:textId="03F7D992" w:rsidR="00A00C0D" w:rsidRPr="00CC0AEE" w:rsidRDefault="00A00C0D" w:rsidP="00A00C0D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-  договор об организации отдыха и оздоровления ребенка в ДСОЛ «Алмед;</w:t>
      </w:r>
    </w:p>
    <w:p w14:paraId="357024BA" w14:textId="5B8F67EF" w:rsidR="00A00C0D" w:rsidRPr="00CC0AEE" w:rsidRDefault="00A00C0D" w:rsidP="00A00C0D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- выписку о прививках;</w:t>
      </w:r>
    </w:p>
    <w:p w14:paraId="2A3DC565" w14:textId="724A95F3" w:rsidR="00A00C0D" w:rsidRPr="00CC0AEE" w:rsidRDefault="00A00C0D" w:rsidP="00A00C0D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- </w:t>
      </w:r>
      <w:r w:rsidR="0035708E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санаторно-курортная карта;</w:t>
      </w:r>
    </w:p>
    <w:p w14:paraId="1ECA74A8" w14:textId="77777777" w:rsidR="00A00C0D" w:rsidRPr="00CC0AEE" w:rsidRDefault="00A00C0D" w:rsidP="00A00C0D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- справку об отсутствии контакта с инфекционными больными, в т.ч. COVID-19.</w:t>
      </w:r>
    </w:p>
    <w:p w14:paraId="57EA1703" w14:textId="77777777" w:rsidR="00A00C0D" w:rsidRPr="00CC0AEE" w:rsidRDefault="00A00C0D" w:rsidP="00A00C0D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- сведения об </w:t>
      </w:r>
      <w:proofErr w:type="spellStart"/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эпидокружении</w:t>
      </w:r>
      <w:proofErr w:type="spellEnd"/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.</w:t>
      </w:r>
    </w:p>
    <w:p w14:paraId="2629ACC0" w14:textId="52070D93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1.4.</w:t>
      </w:r>
      <w:r w:rsidR="00A00C0D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 Документы, оформляемые при приеме ребенка в лагерь:</w:t>
      </w:r>
    </w:p>
    <w:p w14:paraId="007B42B6" w14:textId="5617843E" w:rsidR="00A00C0D" w:rsidRPr="00CC0AEE" w:rsidRDefault="00A00C0D" w:rsidP="00A00C0D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- согласие на обработку персональных данных;</w:t>
      </w:r>
    </w:p>
    <w:p w14:paraId="13BAF193" w14:textId="2D20712E" w:rsidR="00A00C0D" w:rsidRPr="00CC0AEE" w:rsidRDefault="00A00C0D" w:rsidP="00A00C0D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- согласие на мед. вмешательство;</w:t>
      </w:r>
    </w:p>
    <w:p w14:paraId="05D24363" w14:textId="77777777" w:rsidR="00A00C0D" w:rsidRPr="00CC0AEE" w:rsidRDefault="00A00C0D" w:rsidP="00A00C0D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- согласие по COVID-19.</w:t>
      </w:r>
    </w:p>
    <w:p w14:paraId="27D5032A" w14:textId="50A2CFE5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1.5. Перед приобретением путевки и подписанием договора с лагерем Родители (законные представители) должны самостоятельно ознакомиться со всеми правилами Лагеря. </w:t>
      </w:r>
    </w:p>
    <w:p w14:paraId="31E72BB0" w14:textId="74F28231" w:rsidR="00E74D9A" w:rsidRPr="00CC0AEE" w:rsidRDefault="00E74D9A" w:rsidP="00A00C0D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1.6. </w:t>
      </w:r>
      <w:r w:rsidR="00A00C0D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Стоимость путевки представляет собой полный и неделимый пакет услуг. Она не может быть частично пересчитана.</w:t>
      </w:r>
    </w:p>
    <w:p w14:paraId="0C83D914" w14:textId="0BA0C1C4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1.7. </w:t>
      </w:r>
      <w:r w:rsidR="00A00C0D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Каждый ребенок должен осознавать, что он едет в детский коллектив и должен придерживаться правил, установленных в нем. Приезд ребенка в лагерь считается </w:t>
      </w:r>
      <w:proofErr w:type="gramStart"/>
      <w:r w:rsidR="00A00C0D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согласием  его</w:t>
      </w:r>
      <w:proofErr w:type="gramEnd"/>
      <w:r w:rsidR="00A00C0D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 и родителей на выполнение правил, установленных Лагерем.</w:t>
      </w:r>
    </w:p>
    <w:p w14:paraId="2352304D" w14:textId="0DECCE8E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lastRenderedPageBreak/>
        <w:t>1.</w:t>
      </w:r>
      <w:r w:rsidR="0059145A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8</w:t>
      </w: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. Родители самостоятельно доставляют детей в лагерь в день заезда (до 19.00) и забирают в день выезда (до 14.00). </w:t>
      </w:r>
    </w:p>
    <w:p w14:paraId="2313B7A4" w14:textId="1C79246F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1.</w:t>
      </w:r>
      <w:r w:rsidR="0059145A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9</w:t>
      </w: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. Отряды формируются лагерем самостоятельно, на основании реестра детей</w:t>
      </w:r>
      <w:r w:rsidR="0035708E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.</w:t>
      </w: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 Отряды формируютс</w:t>
      </w:r>
      <w:r w:rsidR="00622B4C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я согласно возрастного принципа.</w:t>
      </w:r>
    </w:p>
    <w:p w14:paraId="4678D4DC" w14:textId="77777777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 </w:t>
      </w:r>
      <w:r w:rsidRPr="00CC0AEE">
        <w:rPr>
          <w:rFonts w:ascii="Times New Roman" w:eastAsia="Times New Roman" w:hAnsi="Times New Roman" w:cs="Times New Roman"/>
          <w:b/>
          <w:bCs/>
          <w:color w:val="4D2838"/>
          <w:sz w:val="27"/>
          <w:szCs w:val="27"/>
          <w:lang w:eastAsia="ru-RU"/>
        </w:rPr>
        <w:t>2. Подготовка к поездке в лагерь</w:t>
      </w:r>
    </w:p>
    <w:p w14:paraId="248AE44D" w14:textId="61587665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2.1. Родители должны подготовить ребенка к поездке в лагерь. О правилах пребывания в Лагере родители информируют ребенка самостоятельно. </w:t>
      </w:r>
      <w:proofErr w:type="gramStart"/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Необходимо:  проверить</w:t>
      </w:r>
      <w:proofErr w:type="gramEnd"/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 его личные одежду и вещи, предусмотреть наличие одежды для занятий спортом на улице и в спортзале, для праздничных мероприятий, для творческих вечеров, для теплой, солнечной, дождливой и холодной погоды.</w:t>
      </w:r>
    </w:p>
    <w:p w14:paraId="7F65126B" w14:textId="316F4D5F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2.2. </w:t>
      </w:r>
      <w:r w:rsidR="0035708E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Родители информируют ребенка о возможности связи с ними посредством телефонной сотовой и стационарной связи.</w:t>
      </w:r>
    </w:p>
    <w:p w14:paraId="638098C4" w14:textId="14F314EE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2.3. </w:t>
      </w:r>
      <w:r w:rsidR="0035708E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Родитель должен настроить ребенка на </w:t>
      </w:r>
      <w:proofErr w:type="gramStart"/>
      <w:r w:rsidR="0035708E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активный  отдых</w:t>
      </w:r>
      <w:proofErr w:type="gramEnd"/>
      <w:r w:rsidR="0035708E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 в коллективе  лагеря под руководством воспитателей и вожатых. Ребенок обязан соблюдать правила коллектива и понимать, что отдых должен быть комфортным не только для него одного, но и для всего коллектива детей.</w:t>
      </w:r>
    </w:p>
    <w:p w14:paraId="402E2C46" w14:textId="77777777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b/>
          <w:bCs/>
          <w:color w:val="4D2838"/>
          <w:sz w:val="27"/>
          <w:szCs w:val="27"/>
          <w:lang w:eastAsia="ru-RU"/>
        </w:rPr>
        <w:t>3. Пребывание в лагере</w:t>
      </w:r>
    </w:p>
    <w:p w14:paraId="46654675" w14:textId="68C10A50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3.1. Каждый ребенок обязан соблюдать Свод правил пребывания в детском </w:t>
      </w:r>
      <w:r w:rsidR="00622B4C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санаторном о</w:t>
      </w: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здоровительно</w:t>
      </w:r>
      <w:r w:rsidR="00622B4C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м</w:t>
      </w: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 лагере </w:t>
      </w:r>
      <w:r w:rsidR="00622B4C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«</w:t>
      </w:r>
      <w:proofErr w:type="spellStart"/>
      <w:r w:rsidR="00622B4C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Алмед</w:t>
      </w:r>
      <w:proofErr w:type="spellEnd"/>
      <w:r w:rsidR="00622B4C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»</w:t>
      </w:r>
    </w:p>
    <w:p w14:paraId="364CC5DB" w14:textId="42B46D17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3.2. </w:t>
      </w:r>
      <w:r w:rsidR="00BA3D49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Каждый ребенок должен соблюдать установленный режим дня лагеря, поддерживать чистоту и порядок в спальной комнате, на территории лагеря, выполнять правила личной гигиены. Ребенок самостоятельно следит за своей личной одеждой, ее сохранностью и целостностью.</w:t>
      </w:r>
    </w:p>
    <w:p w14:paraId="3A4F23BF" w14:textId="44D73C48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3.3. </w:t>
      </w:r>
      <w:r w:rsidR="00BA3D49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Каждый ребенок привлекается к уборке спальной комнаты, территории лагеря, дежурству по столовой.</w:t>
      </w:r>
    </w:p>
    <w:p w14:paraId="091B3147" w14:textId="03C72CB6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proofErr w:type="gramStart"/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3.4. </w:t>
      </w:r>
      <w:r w:rsidR="00BA3D49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.</w:t>
      </w:r>
      <w:proofErr w:type="gramEnd"/>
      <w:r w:rsidR="00BA3D49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 Ребенок обязан находиться вместе с </w:t>
      </w:r>
      <w:proofErr w:type="gramStart"/>
      <w:r w:rsidR="00BA3D49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отрядом  и</w:t>
      </w:r>
      <w:proofErr w:type="gramEnd"/>
      <w:r w:rsidR="00BA3D49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 участвовать в жизни отряда. При необходимости отлучиться из отряда ребенок обязан информировать вожатого и воспитателя о цели и месте своего пребывания. Без разрешения вожатого или воспитателя нахождение ребенка вне отряда запрещено.</w:t>
      </w:r>
    </w:p>
    <w:p w14:paraId="33E806E2" w14:textId="654A1DF9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3.5</w:t>
      </w:r>
      <w:r w:rsidR="00BA3D49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. </w:t>
      </w:r>
      <w:r w:rsidR="00BA3D49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Ребенок может не участвовать в каких либо мероприятиях по объективным причинам (болезнь, </w:t>
      </w:r>
      <w:proofErr w:type="gramStart"/>
      <w:r w:rsidR="00BA3D49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ограничение  врача</w:t>
      </w:r>
      <w:proofErr w:type="gramEnd"/>
      <w:r w:rsidR="00BA3D49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).</w:t>
      </w:r>
    </w:p>
    <w:p w14:paraId="675CDFA5" w14:textId="53437875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3.</w:t>
      </w:r>
      <w:r w:rsidR="00BA3D49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6</w:t>
      </w: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. </w:t>
      </w:r>
      <w:r w:rsidRPr="00CC0AEE">
        <w:rPr>
          <w:rFonts w:ascii="Times New Roman" w:eastAsia="Times New Roman" w:hAnsi="Times New Roman" w:cs="Times New Roman"/>
          <w:b/>
          <w:color w:val="4D2838"/>
          <w:sz w:val="27"/>
          <w:szCs w:val="27"/>
          <w:lang w:eastAsia="ru-RU"/>
        </w:rPr>
        <w:t>Выход за территорию лагеря категорически запрещен.</w:t>
      </w:r>
    </w:p>
    <w:p w14:paraId="70FCAB15" w14:textId="3096E441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3.</w:t>
      </w:r>
      <w:r w:rsidR="00BA3D49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7</w:t>
      </w: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. Ребенок может быть временно выведен за территорию лагеря в следующих случаях:</w:t>
      </w:r>
    </w:p>
    <w:p w14:paraId="283C4548" w14:textId="1E4504BF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-  по заявлению родителя или законного представителя (</w:t>
      </w:r>
      <w:r w:rsidR="005B37D0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возвращение в Лагерь в этом случае возможен только с отрицательным тестом на </w:t>
      </w:r>
      <w:r w:rsidR="005B37D0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val="en-US" w:eastAsia="ru-RU"/>
        </w:rPr>
        <w:t>COVID</w:t>
      </w:r>
      <w:r w:rsidR="005B37D0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-19 методом ПЦР</w:t>
      </w: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),</w:t>
      </w:r>
    </w:p>
    <w:p w14:paraId="616B9002" w14:textId="70F82772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lastRenderedPageBreak/>
        <w:t>3.</w:t>
      </w:r>
      <w:r w:rsidR="00BA3D49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8</w:t>
      </w: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. В случае ухудшения самочувствия ребенок обязан сообщить вожатому </w:t>
      </w:r>
      <w:r w:rsidR="005B37D0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или воспитателю </w:t>
      </w: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и обратиться к врачу лагеря. Родитель извещается врачом в случае помещения ребенка в изолятор или обращения в стационарное медицинское учреждение.</w:t>
      </w:r>
    </w:p>
    <w:p w14:paraId="76808327" w14:textId="7B0E3573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3.10. Каждый ребенок обязан бережно относиться к личному имуществу, имуществу других детей и имуществу лагеря. За сохранность личных вещей ребенок несет ответственность самостоятельно. Лагерь не несет ответственности за их утерю. В случае потери Лагерь способствует поиску утерянного имущества.</w:t>
      </w:r>
    </w:p>
    <w:p w14:paraId="3B34549F" w14:textId="25B54734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3.11. Ребенку в лагере запрещено: сквернословие, моральное и физическое оскорбление других детей, сотрудников лагеря, разжигание национальной и межконфессиональной розни, действия, угрожающие жизни и здоровью окружающих, курение (в том числе любых курительных смесей), распитие алкогольных напитков, употребление наркотических веществ. В случае совершения действий, перечисленных выше: родители информируются о данном случае, с детей берется объяснительная, при необходимости вызывается медицинский работник, вызываются родители в лагерь для расторжения договора</w:t>
      </w:r>
      <w:r w:rsidR="00BA3D49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 </w:t>
      </w: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и отправки его немедленно домой. В этом случае возврат производится согласно Порядка реализации путевок в лагерь.</w:t>
      </w:r>
    </w:p>
    <w:p w14:paraId="619F2F80" w14:textId="77777777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3.12. За противоправные действия детей в лагере ответственность несут родители или законные представители детей. Лагерь не несет ответственности за воспитание детей. Это ответственность родителей.</w:t>
      </w:r>
    </w:p>
    <w:p w14:paraId="32EE363D" w14:textId="77777777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3.13. Каждый ребенок должен бережно относиться к окружающей природе (зеленым насаждениям на территории лагеря).</w:t>
      </w:r>
    </w:p>
    <w:p w14:paraId="77A39BD9" w14:textId="77777777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b/>
          <w:bCs/>
          <w:color w:val="4D2838"/>
          <w:sz w:val="27"/>
          <w:szCs w:val="27"/>
          <w:lang w:eastAsia="ru-RU"/>
        </w:rPr>
        <w:t>4. Посещение детей во время смены</w:t>
      </w:r>
    </w:p>
    <w:p w14:paraId="5A9EBDEE" w14:textId="7542EE5C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4.1. </w:t>
      </w:r>
      <w:r w:rsidRPr="00CC0AEE">
        <w:rPr>
          <w:rFonts w:ascii="Times New Roman" w:eastAsia="Times New Roman" w:hAnsi="Times New Roman" w:cs="Times New Roman"/>
          <w:b/>
          <w:bCs/>
          <w:color w:val="4D2838"/>
          <w:sz w:val="27"/>
          <w:szCs w:val="27"/>
          <w:lang w:eastAsia="ru-RU"/>
        </w:rPr>
        <w:t xml:space="preserve">Посещение детей на территории лагеря во время смены </w:t>
      </w:r>
      <w:r w:rsidR="005B37D0" w:rsidRPr="00CC0AEE">
        <w:rPr>
          <w:rFonts w:ascii="Times New Roman" w:eastAsia="Times New Roman" w:hAnsi="Times New Roman" w:cs="Times New Roman"/>
          <w:b/>
          <w:bCs/>
          <w:color w:val="4D2838"/>
          <w:sz w:val="27"/>
          <w:szCs w:val="27"/>
          <w:lang w:eastAsia="ru-RU"/>
        </w:rPr>
        <w:t>родителями не будет.</w:t>
      </w:r>
    </w:p>
    <w:p w14:paraId="23BF3895" w14:textId="5B564764" w:rsidR="005B37D0" w:rsidRPr="00CC0AEE" w:rsidRDefault="005B37D0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Возможность общения с родит</w:t>
      </w:r>
      <w:r w:rsidR="002A29AC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елями устанавливается только посредством телефонной связи или в режиме онлайн</w:t>
      </w:r>
      <w:r w:rsidR="00BA3D49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.</w:t>
      </w:r>
    </w:p>
    <w:p w14:paraId="5F63C3EF" w14:textId="54B253F6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4.2. </w:t>
      </w:r>
      <w:r w:rsidR="00CC0AEE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Запрещено привозить детям скоропортящиеся продукты. В случае заболевания ребенка при употреблении некачественных продуктов, переданных ему во время встреч с родителями, лагерь вправе вызвать родителей для оказания самостоятельной медицинской помощи. В данном случае медицинская помощь оказывается родителями своими силами и за свой счет.</w:t>
      </w:r>
    </w:p>
    <w:p w14:paraId="73393CB7" w14:textId="77777777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b/>
          <w:bCs/>
          <w:color w:val="4D2838"/>
          <w:sz w:val="27"/>
          <w:szCs w:val="27"/>
          <w:lang w:eastAsia="ru-RU"/>
        </w:rPr>
        <w:t>5. Запрет на наличие в лагере вещей</w:t>
      </w:r>
    </w:p>
    <w:p w14:paraId="75DB1F0E" w14:textId="77777777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5.1. При заезде в лагерь ребенка, родители должны убедиться, что ребенок не имеет при себе следующих предметов:</w:t>
      </w:r>
    </w:p>
    <w:p w14:paraId="72434F8C" w14:textId="77777777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- оружие, в том числе газовое, холодное; горючие и взрывчатые вещества, ножи,</w:t>
      </w:r>
    </w:p>
    <w:p w14:paraId="1B4FAA9E" w14:textId="77777777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- предметы самообороны (электрошоковые, газовые приспособления, резиновые дубинки и прочее),</w:t>
      </w:r>
    </w:p>
    <w:p w14:paraId="5A513382" w14:textId="77777777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lastRenderedPageBreak/>
        <w:t>- пиротехнические игрушки (петарды, шутихи и прочее),</w:t>
      </w:r>
    </w:p>
    <w:p w14:paraId="7831E055" w14:textId="77777777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- скоропортящиеся продукты,</w:t>
      </w:r>
    </w:p>
    <w:p w14:paraId="2C78227A" w14:textId="77777777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- сигареты, зажигалки, спички и любые виды алкогольных напитков,</w:t>
      </w:r>
    </w:p>
    <w:p w14:paraId="17CF7711" w14:textId="77777777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- медикаменты: при необходимости приема лекарств родители должны передать их врачу </w:t>
      </w:r>
      <w:proofErr w:type="gramStart"/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и  сообщить</w:t>
      </w:r>
      <w:proofErr w:type="gramEnd"/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 причины, по которым ребенок должен принимать данные медикаменты,</w:t>
      </w:r>
    </w:p>
    <w:p w14:paraId="0D178B5D" w14:textId="77777777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- печатную, аудио/видео/компьютерную продукцию, содержащую пропаганду агрессивного поведения, насилия и порнографии.</w:t>
      </w:r>
    </w:p>
    <w:p w14:paraId="5B4A2D80" w14:textId="63F96205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5.2. Лагерь оставляет за собой право изъятия вышеперечисленны</w:t>
      </w:r>
      <w:r w:rsidR="001775E7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х</w:t>
      </w: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 предметов у ребенка в случае обнаружения с немедленным сообщением родителям об этом факте.</w:t>
      </w:r>
    </w:p>
    <w:p w14:paraId="47C0629D" w14:textId="77777777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b/>
          <w:bCs/>
          <w:color w:val="4D2838"/>
          <w:sz w:val="27"/>
          <w:szCs w:val="27"/>
          <w:lang w:eastAsia="ru-RU"/>
        </w:rPr>
        <w:t>6. Досрочное возвращение ребенка из лагеря</w:t>
      </w:r>
    </w:p>
    <w:p w14:paraId="3A93F614" w14:textId="77777777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6.1. Лагерь имеет право отчислить ребёнка из лагеря досрочно. Причины, по которым ребенок отчисляется из лагеря без компенсации стоимости путевки за оставшиеся дни смены, кроме стоимости не предоставленного питания:</w:t>
      </w:r>
    </w:p>
    <w:p w14:paraId="59543D53" w14:textId="77777777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- моральное и физическое оскорбление других детей, сотрудников лагеря,</w:t>
      </w:r>
    </w:p>
    <w:p w14:paraId="0FC16DC0" w14:textId="77777777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- за грубое нарушение правил пребывания,</w:t>
      </w:r>
    </w:p>
    <w:p w14:paraId="0A9C1500" w14:textId="77777777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- за совершение действий и поступков, оскорбляющих и унижающих честь и достоинство другого - человека, наносящих вред здоровью самого ребенка и окружающих,</w:t>
      </w:r>
    </w:p>
    <w:p w14:paraId="20DE67F6" w14:textId="77777777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- курение табака и иных веществ (смесей),</w:t>
      </w:r>
    </w:p>
    <w:p w14:paraId="0F46FC5F" w14:textId="77777777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- употребление наркотических средств, психотропных веществ, алкогольных и спиртосодержащих напитков, в том числе пива.</w:t>
      </w:r>
    </w:p>
    <w:p w14:paraId="314C7E3D" w14:textId="77777777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- разжигание национальной и межконфессиональной розни,</w:t>
      </w:r>
    </w:p>
    <w:p w14:paraId="5E93A6B3" w14:textId="71323992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- действия, угрожающие жизни и здоровью окружающих (драки),</w:t>
      </w:r>
    </w:p>
    <w:p w14:paraId="2A1DE0E8" w14:textId="5B866EA1" w:rsidR="001775E7" w:rsidRPr="00CC0AEE" w:rsidRDefault="001775E7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- самовольное покидание территории лагеря,</w:t>
      </w:r>
    </w:p>
    <w:p w14:paraId="2ED79B7D" w14:textId="2FDE7960" w:rsidR="001775E7" w:rsidRPr="00CC0AEE" w:rsidRDefault="001775E7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- общение с родителями (законными представителями) </w:t>
      </w:r>
      <w:r w:rsidR="00CC0AEE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не по средствам мобильной связи.</w:t>
      </w:r>
    </w:p>
    <w:p w14:paraId="616F183D" w14:textId="3A2FABFD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6.2. В таких случаях договор с Лагерем будет расторгнут в одностороннем порядке и Родители обязаны забрать ребенка из лагеря са</w:t>
      </w:r>
      <w:r w:rsidR="001775E7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мостоятельно. </w:t>
      </w:r>
    </w:p>
    <w:p w14:paraId="7E01B59F" w14:textId="04E32A4D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6.3. Ребенок может быть отчислен из лагеря по состоянию здоровья или обнаружение у ребенка медицинских противопоказаний или хронических заболеваний, не указанных</w:t>
      </w:r>
      <w:r w:rsidR="001775E7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 в медицинских документах при поступлении в лагерь</w:t>
      </w: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, которые могут негативно отразиться на его здоровье во время пребывания</w:t>
      </w:r>
      <w:r w:rsidR="001775E7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. </w:t>
      </w:r>
    </w:p>
    <w:p w14:paraId="22A19052" w14:textId="21611A77" w:rsidR="00E74D9A" w:rsidRPr="00CC0AEE" w:rsidRDefault="001775E7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6.4. О причинах </w:t>
      </w:r>
      <w:r w:rsidR="00E74D9A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отчислении ребенка из лагеря родителя (законного представителя) извещает начальник лагеря</w:t>
      </w: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.</w:t>
      </w:r>
    </w:p>
    <w:p w14:paraId="13EB1876" w14:textId="20B98B12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lastRenderedPageBreak/>
        <w:t xml:space="preserve">6.5. </w:t>
      </w:r>
      <w:r w:rsidR="00CC0AEE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За причиненный ущерб имуществу лагерю ответственность несут родители ребенка в установленном законодательстве РФ порядке.</w:t>
      </w:r>
    </w:p>
    <w:p w14:paraId="3D1619BE" w14:textId="77777777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b/>
          <w:bCs/>
          <w:color w:val="4D2838"/>
          <w:sz w:val="27"/>
          <w:szCs w:val="27"/>
          <w:lang w:eastAsia="ru-RU"/>
        </w:rPr>
        <w:t>7. Возвращение ребенка из лагеря по окончании смены</w:t>
      </w:r>
    </w:p>
    <w:p w14:paraId="13E674AE" w14:textId="1F0A6E9B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7.1. По окончании летних смен родители самостоятельно забир</w:t>
      </w:r>
      <w:r w:rsidR="00CF1DBB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ают ребенка из лагеря до 1</w:t>
      </w:r>
      <w:r w:rsidR="00CC0AEE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4</w:t>
      </w:r>
      <w:r w:rsidR="00CF1DBB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.00.</w:t>
      </w:r>
    </w:p>
    <w:p w14:paraId="0B16E4D9" w14:textId="0DE25D48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- родитель (доверенное лицо) предъявляет паспорт, забирает документы ребенка, расписывается в ведомости получения и забирает ребенка;</w:t>
      </w:r>
    </w:p>
    <w:p w14:paraId="0855FDB3" w14:textId="08D87C04" w:rsidR="00E74D9A" w:rsidRPr="00CC0AEE" w:rsidRDefault="00E74D9A" w:rsidP="00E74D9A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- в случае опоздания родитель извещает по телефону ребенка или </w:t>
      </w:r>
      <w:r w:rsidR="00CF1DBB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воспитателя </w:t>
      </w: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о причине задержки. </w:t>
      </w:r>
      <w:r w:rsidR="00CF1DBB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Воспитатель </w:t>
      </w: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в течение одного часа ждет родителей на месте прибытия. После этого, если ребенок не был встречен родителем (доверенным лицом), </w:t>
      </w:r>
      <w:r w:rsidR="00CF1DBB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воспитатель</w:t>
      </w: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 xml:space="preserve"> вправе передать ребенка в ближайшее отделение полиции.</w:t>
      </w:r>
    </w:p>
    <w:p w14:paraId="65F27D96" w14:textId="6E41EA86" w:rsidR="00E74D9A" w:rsidRPr="00CC0AEE" w:rsidRDefault="00E74D9A" w:rsidP="00E74D9A">
      <w:pPr>
        <w:shd w:val="clear" w:color="auto" w:fill="FFFFFF"/>
        <w:spacing w:line="285" w:lineRule="atLeast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7.2. По окончании смены лагерь заполняет обратный талон к путевке и передает его родителям</w:t>
      </w:r>
      <w:r w:rsidR="00CC0AEE" w:rsidRPr="00CC0AEE">
        <w:rPr>
          <w:rFonts w:ascii="Times New Roman" w:eastAsia="Times New Roman" w:hAnsi="Times New Roman" w:cs="Times New Roman"/>
          <w:color w:val="4D2838"/>
          <w:sz w:val="27"/>
          <w:szCs w:val="27"/>
          <w:lang w:eastAsia="ru-RU"/>
        </w:rPr>
        <w:t>.</w:t>
      </w:r>
    </w:p>
    <w:p w14:paraId="4DCEDEFC" w14:textId="77777777" w:rsidR="00CF1DBB" w:rsidRPr="00CC0AEE" w:rsidRDefault="00CF1DBB" w:rsidP="00CF1DBB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color w:val="4E2839"/>
          <w:sz w:val="36"/>
          <w:szCs w:val="36"/>
          <w:lang w:eastAsia="ru-RU"/>
        </w:rPr>
      </w:pPr>
    </w:p>
    <w:p w14:paraId="0CDC6764" w14:textId="77777777" w:rsidR="00E74D9A" w:rsidRPr="00CC0AEE" w:rsidRDefault="00E74D9A" w:rsidP="00E74D9A">
      <w:pPr>
        <w:shd w:val="clear" w:color="auto" w:fill="FFFFFF"/>
        <w:spacing w:line="285" w:lineRule="atLeast"/>
        <w:jc w:val="center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b/>
          <w:bCs/>
          <w:color w:val="462838"/>
          <w:sz w:val="27"/>
          <w:szCs w:val="27"/>
          <w:lang w:eastAsia="ru-RU"/>
        </w:rPr>
        <w:t> </w:t>
      </w:r>
    </w:p>
    <w:p w14:paraId="385AD8E2" w14:textId="77AB501F" w:rsidR="00E74D9A" w:rsidRPr="00CC0AEE" w:rsidRDefault="00E74D9A" w:rsidP="00CC0AEE">
      <w:pPr>
        <w:shd w:val="clear" w:color="auto" w:fill="FFFFFF"/>
        <w:spacing w:line="285" w:lineRule="atLeast"/>
        <w:jc w:val="center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b/>
          <w:bCs/>
          <w:i/>
          <w:iCs/>
          <w:color w:val="462838"/>
          <w:sz w:val="27"/>
          <w:szCs w:val="27"/>
          <w:lang w:eastAsia="ru-RU"/>
        </w:rPr>
        <w:t xml:space="preserve">Основные ограничения при нахождении ребенка в </w:t>
      </w:r>
      <w:r w:rsidR="00CC0AEE" w:rsidRPr="00CC0AEE">
        <w:rPr>
          <w:rFonts w:ascii="Times New Roman" w:eastAsia="Times New Roman" w:hAnsi="Times New Roman" w:cs="Times New Roman"/>
          <w:b/>
          <w:bCs/>
          <w:i/>
          <w:iCs/>
          <w:color w:val="462838"/>
          <w:sz w:val="27"/>
          <w:szCs w:val="27"/>
          <w:lang w:eastAsia="ru-RU"/>
        </w:rPr>
        <w:t>лагере</w:t>
      </w:r>
    </w:p>
    <w:p w14:paraId="103F1F9C" w14:textId="77777777" w:rsidR="00E74D9A" w:rsidRPr="00CC0AEE" w:rsidRDefault="00E74D9A" w:rsidP="00E74D9A">
      <w:pPr>
        <w:shd w:val="clear" w:color="auto" w:fill="FFFFFF"/>
        <w:spacing w:after="0" w:line="285" w:lineRule="atLeast"/>
        <w:ind w:left="626" w:hanging="567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62838"/>
          <w:sz w:val="24"/>
          <w:szCs w:val="24"/>
          <w:lang w:eastAsia="ru-RU"/>
        </w:rPr>
        <w:t>1.</w:t>
      </w:r>
      <w:r w:rsidRPr="00CC0AEE">
        <w:rPr>
          <w:rFonts w:ascii="Times New Roman" w:eastAsia="Times New Roman" w:hAnsi="Times New Roman" w:cs="Times New Roman"/>
          <w:color w:val="462838"/>
          <w:sz w:val="14"/>
          <w:szCs w:val="14"/>
          <w:lang w:eastAsia="ru-RU"/>
        </w:rPr>
        <w:t>             </w:t>
      </w:r>
      <w:r w:rsidRPr="00CC0AEE">
        <w:rPr>
          <w:rFonts w:ascii="Times New Roman" w:eastAsia="Times New Roman" w:hAnsi="Times New Roman" w:cs="Times New Roman"/>
          <w:color w:val="462838"/>
          <w:sz w:val="24"/>
          <w:szCs w:val="24"/>
          <w:lang w:eastAsia="ru-RU"/>
        </w:rPr>
        <w:t>Привозить в лагерь спиртное, курительные и наркотические вещества. Употреблять их.</w:t>
      </w:r>
    </w:p>
    <w:p w14:paraId="60AC5E6A" w14:textId="77777777" w:rsidR="00E74D9A" w:rsidRPr="00CC0AEE" w:rsidRDefault="00E74D9A" w:rsidP="00E74D9A">
      <w:pPr>
        <w:shd w:val="clear" w:color="auto" w:fill="FFFFFF"/>
        <w:spacing w:after="0" w:line="285" w:lineRule="atLeast"/>
        <w:ind w:left="626" w:hanging="567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62838"/>
          <w:sz w:val="24"/>
          <w:szCs w:val="24"/>
          <w:lang w:eastAsia="ru-RU"/>
        </w:rPr>
        <w:t>2.</w:t>
      </w:r>
      <w:r w:rsidRPr="00CC0AEE">
        <w:rPr>
          <w:rFonts w:ascii="Times New Roman" w:eastAsia="Times New Roman" w:hAnsi="Times New Roman" w:cs="Times New Roman"/>
          <w:color w:val="462838"/>
          <w:sz w:val="14"/>
          <w:szCs w:val="14"/>
          <w:lang w:eastAsia="ru-RU"/>
        </w:rPr>
        <w:t>             </w:t>
      </w:r>
      <w:r w:rsidRPr="00CC0AEE">
        <w:rPr>
          <w:rFonts w:ascii="Times New Roman" w:eastAsia="Times New Roman" w:hAnsi="Times New Roman" w:cs="Times New Roman"/>
          <w:color w:val="462838"/>
          <w:sz w:val="24"/>
          <w:szCs w:val="24"/>
          <w:lang w:eastAsia="ru-RU"/>
        </w:rPr>
        <w:t>Употреблять в речи ненормативную лексику и грубые выражения.</w:t>
      </w:r>
    </w:p>
    <w:p w14:paraId="4FAEF1EE" w14:textId="77777777" w:rsidR="00E74D9A" w:rsidRPr="00CC0AEE" w:rsidRDefault="00E74D9A" w:rsidP="00E74D9A">
      <w:pPr>
        <w:shd w:val="clear" w:color="auto" w:fill="FFFFFF"/>
        <w:spacing w:after="0" w:line="285" w:lineRule="atLeast"/>
        <w:ind w:left="626" w:hanging="567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62838"/>
          <w:sz w:val="24"/>
          <w:szCs w:val="24"/>
          <w:lang w:eastAsia="ru-RU"/>
        </w:rPr>
        <w:t>3.</w:t>
      </w:r>
      <w:r w:rsidRPr="00CC0AEE">
        <w:rPr>
          <w:rFonts w:ascii="Times New Roman" w:eastAsia="Times New Roman" w:hAnsi="Times New Roman" w:cs="Times New Roman"/>
          <w:color w:val="462838"/>
          <w:sz w:val="14"/>
          <w:szCs w:val="14"/>
          <w:lang w:eastAsia="ru-RU"/>
        </w:rPr>
        <w:t>             </w:t>
      </w:r>
      <w:r w:rsidRPr="00CC0AEE">
        <w:rPr>
          <w:rFonts w:ascii="Times New Roman" w:eastAsia="Times New Roman" w:hAnsi="Times New Roman" w:cs="Times New Roman"/>
          <w:color w:val="462838"/>
          <w:sz w:val="24"/>
          <w:szCs w:val="24"/>
          <w:lang w:eastAsia="ru-RU"/>
        </w:rPr>
        <w:t>Привозить предметы, способные причинить вред здоровью (ножи, шокеры и т. д.).</w:t>
      </w:r>
    </w:p>
    <w:p w14:paraId="0584271C" w14:textId="77777777" w:rsidR="00E74D9A" w:rsidRPr="00CC0AEE" w:rsidRDefault="00E74D9A" w:rsidP="00E74D9A">
      <w:pPr>
        <w:shd w:val="clear" w:color="auto" w:fill="FFFFFF"/>
        <w:spacing w:after="0" w:line="285" w:lineRule="atLeast"/>
        <w:ind w:left="626" w:hanging="567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62838"/>
          <w:sz w:val="24"/>
          <w:szCs w:val="24"/>
          <w:lang w:eastAsia="ru-RU"/>
        </w:rPr>
        <w:t>4.</w:t>
      </w:r>
      <w:r w:rsidRPr="00CC0AEE">
        <w:rPr>
          <w:rFonts w:ascii="Times New Roman" w:eastAsia="Times New Roman" w:hAnsi="Times New Roman" w:cs="Times New Roman"/>
          <w:color w:val="462838"/>
          <w:sz w:val="14"/>
          <w:szCs w:val="14"/>
          <w:lang w:eastAsia="ru-RU"/>
        </w:rPr>
        <w:t>             </w:t>
      </w:r>
      <w:r w:rsidRPr="00CC0AEE">
        <w:rPr>
          <w:rFonts w:ascii="Times New Roman" w:eastAsia="Times New Roman" w:hAnsi="Times New Roman" w:cs="Times New Roman"/>
          <w:color w:val="462838"/>
          <w:sz w:val="24"/>
          <w:szCs w:val="24"/>
          <w:lang w:eastAsia="ru-RU"/>
        </w:rPr>
        <w:t>Вставать на подоконники, близко подходить к открытому окну и упираться, снимать москитную сетку.</w:t>
      </w:r>
    </w:p>
    <w:p w14:paraId="39DD0303" w14:textId="77777777" w:rsidR="00E74D9A" w:rsidRPr="00CC0AEE" w:rsidRDefault="00E74D9A" w:rsidP="00E74D9A">
      <w:pPr>
        <w:shd w:val="clear" w:color="auto" w:fill="FFFFFF"/>
        <w:spacing w:after="0" w:line="285" w:lineRule="atLeast"/>
        <w:ind w:left="626" w:hanging="567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62838"/>
          <w:sz w:val="24"/>
          <w:szCs w:val="24"/>
          <w:lang w:eastAsia="ru-RU"/>
        </w:rPr>
        <w:t>5.</w:t>
      </w:r>
      <w:r w:rsidRPr="00CC0AEE">
        <w:rPr>
          <w:rFonts w:ascii="Times New Roman" w:eastAsia="Times New Roman" w:hAnsi="Times New Roman" w:cs="Times New Roman"/>
          <w:color w:val="462838"/>
          <w:sz w:val="14"/>
          <w:szCs w:val="14"/>
          <w:lang w:eastAsia="ru-RU"/>
        </w:rPr>
        <w:t>             </w:t>
      </w:r>
      <w:r w:rsidRPr="00CC0AEE">
        <w:rPr>
          <w:rFonts w:ascii="Times New Roman" w:eastAsia="Times New Roman" w:hAnsi="Times New Roman" w:cs="Times New Roman"/>
          <w:color w:val="462838"/>
          <w:sz w:val="24"/>
          <w:szCs w:val="24"/>
          <w:lang w:eastAsia="ru-RU"/>
        </w:rPr>
        <w:t>Бросать камни и другие предметы в людей, животных и птиц.</w:t>
      </w:r>
    </w:p>
    <w:p w14:paraId="6EC95983" w14:textId="61313959" w:rsidR="00E74D9A" w:rsidRPr="00CC0AEE" w:rsidRDefault="00E74D9A" w:rsidP="00E74D9A">
      <w:pPr>
        <w:shd w:val="clear" w:color="auto" w:fill="FFFFFF"/>
        <w:spacing w:after="0" w:line="285" w:lineRule="atLeast"/>
        <w:ind w:left="626" w:hanging="567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62838"/>
          <w:sz w:val="24"/>
          <w:szCs w:val="24"/>
          <w:lang w:eastAsia="ru-RU"/>
        </w:rPr>
        <w:t>6.</w:t>
      </w:r>
      <w:r w:rsidRPr="00CC0AEE">
        <w:rPr>
          <w:rFonts w:ascii="Times New Roman" w:eastAsia="Times New Roman" w:hAnsi="Times New Roman" w:cs="Times New Roman"/>
          <w:color w:val="462838"/>
          <w:sz w:val="14"/>
          <w:szCs w:val="14"/>
          <w:lang w:eastAsia="ru-RU"/>
        </w:rPr>
        <w:t>             </w:t>
      </w:r>
      <w:r w:rsidRPr="00CC0AEE">
        <w:rPr>
          <w:rFonts w:ascii="Times New Roman" w:eastAsia="Times New Roman" w:hAnsi="Times New Roman" w:cs="Times New Roman"/>
          <w:color w:val="462838"/>
          <w:sz w:val="24"/>
          <w:szCs w:val="24"/>
          <w:lang w:eastAsia="ru-RU"/>
        </w:rPr>
        <w:t>Выходить самостоятельно за территорию лагеря</w:t>
      </w:r>
      <w:r w:rsidR="00CF1DBB" w:rsidRPr="00CC0AEE">
        <w:rPr>
          <w:rFonts w:ascii="Times New Roman" w:eastAsia="Times New Roman" w:hAnsi="Times New Roman" w:cs="Times New Roman"/>
          <w:color w:val="462838"/>
          <w:sz w:val="24"/>
          <w:szCs w:val="24"/>
          <w:lang w:eastAsia="ru-RU"/>
        </w:rPr>
        <w:t>.</w:t>
      </w:r>
    </w:p>
    <w:p w14:paraId="3D7BE51C" w14:textId="77777777" w:rsidR="00E74D9A" w:rsidRPr="00CC0AEE" w:rsidRDefault="00E74D9A" w:rsidP="00E74D9A">
      <w:pPr>
        <w:shd w:val="clear" w:color="auto" w:fill="FFFFFF"/>
        <w:spacing w:after="0" w:line="285" w:lineRule="atLeast"/>
        <w:ind w:left="626" w:hanging="567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62838"/>
          <w:sz w:val="24"/>
          <w:szCs w:val="24"/>
          <w:lang w:eastAsia="ru-RU"/>
        </w:rPr>
        <w:t>7.</w:t>
      </w:r>
      <w:r w:rsidRPr="00CC0AEE">
        <w:rPr>
          <w:rFonts w:ascii="Times New Roman" w:eastAsia="Times New Roman" w:hAnsi="Times New Roman" w:cs="Times New Roman"/>
          <w:color w:val="462838"/>
          <w:sz w:val="14"/>
          <w:szCs w:val="14"/>
          <w:lang w:eastAsia="ru-RU"/>
        </w:rPr>
        <w:t>             </w:t>
      </w:r>
      <w:r w:rsidRPr="00CC0AEE">
        <w:rPr>
          <w:rFonts w:ascii="Times New Roman" w:eastAsia="Times New Roman" w:hAnsi="Times New Roman" w:cs="Times New Roman"/>
          <w:color w:val="462838"/>
          <w:sz w:val="24"/>
          <w:szCs w:val="24"/>
          <w:lang w:eastAsia="ru-RU"/>
        </w:rPr>
        <w:t>Употреблять в пищу незнакомые растения, ягоды и грибы.</w:t>
      </w:r>
    </w:p>
    <w:p w14:paraId="55113A03" w14:textId="46705161" w:rsidR="00E74D9A" w:rsidRPr="00CC0AEE" w:rsidRDefault="00E74D9A" w:rsidP="00E74D9A">
      <w:pPr>
        <w:shd w:val="clear" w:color="auto" w:fill="FFFFFF"/>
        <w:spacing w:after="0" w:line="285" w:lineRule="atLeast"/>
        <w:ind w:left="626" w:hanging="567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62838"/>
          <w:sz w:val="24"/>
          <w:szCs w:val="24"/>
          <w:lang w:eastAsia="ru-RU"/>
        </w:rPr>
        <w:t>8.</w:t>
      </w:r>
      <w:r w:rsidRPr="00CC0AEE">
        <w:rPr>
          <w:rFonts w:ascii="Times New Roman" w:eastAsia="Times New Roman" w:hAnsi="Times New Roman" w:cs="Times New Roman"/>
          <w:color w:val="462838"/>
          <w:sz w:val="14"/>
          <w:szCs w:val="14"/>
          <w:lang w:eastAsia="ru-RU"/>
        </w:rPr>
        <w:t>             </w:t>
      </w:r>
      <w:r w:rsidRPr="00CC0AEE">
        <w:rPr>
          <w:rFonts w:ascii="Times New Roman" w:eastAsia="Times New Roman" w:hAnsi="Times New Roman" w:cs="Times New Roman"/>
          <w:color w:val="462838"/>
          <w:sz w:val="24"/>
          <w:szCs w:val="24"/>
          <w:lang w:eastAsia="ru-RU"/>
        </w:rPr>
        <w:t>Разводить огонь в помещениях, на территории</w:t>
      </w:r>
      <w:r w:rsidR="00CF1DBB" w:rsidRPr="00CC0AEE">
        <w:rPr>
          <w:rFonts w:ascii="Times New Roman" w:eastAsia="Times New Roman" w:hAnsi="Times New Roman" w:cs="Times New Roman"/>
          <w:color w:val="462838"/>
          <w:sz w:val="24"/>
          <w:szCs w:val="24"/>
          <w:lang w:eastAsia="ru-RU"/>
        </w:rPr>
        <w:t xml:space="preserve">. </w:t>
      </w:r>
    </w:p>
    <w:p w14:paraId="10EB72F0" w14:textId="77777777" w:rsidR="00E74D9A" w:rsidRPr="00CC0AEE" w:rsidRDefault="00E74D9A" w:rsidP="00E74D9A">
      <w:pPr>
        <w:shd w:val="clear" w:color="auto" w:fill="FFFFFF"/>
        <w:spacing w:after="0" w:line="285" w:lineRule="atLeast"/>
        <w:ind w:left="626" w:hanging="567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62838"/>
          <w:sz w:val="24"/>
          <w:szCs w:val="24"/>
          <w:lang w:eastAsia="ru-RU"/>
        </w:rPr>
        <w:t>9.</w:t>
      </w:r>
      <w:r w:rsidRPr="00CC0AEE">
        <w:rPr>
          <w:rFonts w:ascii="Times New Roman" w:eastAsia="Times New Roman" w:hAnsi="Times New Roman" w:cs="Times New Roman"/>
          <w:color w:val="462838"/>
          <w:sz w:val="14"/>
          <w:szCs w:val="14"/>
          <w:lang w:eastAsia="ru-RU"/>
        </w:rPr>
        <w:t>             </w:t>
      </w:r>
      <w:r w:rsidRPr="00CC0AEE">
        <w:rPr>
          <w:rFonts w:ascii="Times New Roman" w:eastAsia="Times New Roman" w:hAnsi="Times New Roman" w:cs="Times New Roman"/>
          <w:color w:val="462838"/>
          <w:sz w:val="24"/>
          <w:szCs w:val="24"/>
          <w:lang w:eastAsia="ru-RU"/>
        </w:rPr>
        <w:t>Пользоваться своими привезенными неисправными электроприборами.</w:t>
      </w:r>
    </w:p>
    <w:p w14:paraId="33A51F9B" w14:textId="77777777" w:rsidR="00E74D9A" w:rsidRPr="00CC0AEE" w:rsidRDefault="00E74D9A" w:rsidP="00E74D9A">
      <w:pPr>
        <w:shd w:val="clear" w:color="auto" w:fill="FFFFFF"/>
        <w:spacing w:after="0" w:line="285" w:lineRule="atLeast"/>
        <w:ind w:left="626" w:hanging="567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62838"/>
          <w:sz w:val="24"/>
          <w:szCs w:val="24"/>
          <w:lang w:eastAsia="ru-RU"/>
        </w:rPr>
        <w:t>10.</w:t>
      </w:r>
      <w:r w:rsidRPr="00CC0AEE">
        <w:rPr>
          <w:rFonts w:ascii="Times New Roman" w:eastAsia="Times New Roman" w:hAnsi="Times New Roman" w:cs="Times New Roman"/>
          <w:color w:val="462838"/>
          <w:sz w:val="14"/>
          <w:szCs w:val="14"/>
          <w:lang w:eastAsia="ru-RU"/>
        </w:rPr>
        <w:t>         </w:t>
      </w:r>
      <w:r w:rsidRPr="00CC0AEE">
        <w:rPr>
          <w:rFonts w:ascii="Times New Roman" w:eastAsia="Times New Roman" w:hAnsi="Times New Roman" w:cs="Times New Roman"/>
          <w:color w:val="462838"/>
          <w:sz w:val="24"/>
          <w:szCs w:val="24"/>
          <w:lang w:eastAsia="ru-RU"/>
        </w:rPr>
        <w:t>Портить и наносить вред имуществу лагеря.</w:t>
      </w:r>
    </w:p>
    <w:p w14:paraId="60BA3C8C" w14:textId="4F37DAED" w:rsidR="00E74D9A" w:rsidRPr="00CC0AEE" w:rsidRDefault="00E74D9A" w:rsidP="00E74D9A">
      <w:pPr>
        <w:shd w:val="clear" w:color="auto" w:fill="FFFFFF"/>
        <w:spacing w:after="0" w:line="285" w:lineRule="atLeast"/>
        <w:ind w:left="626" w:hanging="567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62838"/>
          <w:sz w:val="24"/>
          <w:szCs w:val="24"/>
          <w:lang w:eastAsia="ru-RU"/>
        </w:rPr>
        <w:t>11.</w:t>
      </w:r>
      <w:r w:rsidRPr="00CC0AEE">
        <w:rPr>
          <w:rFonts w:ascii="Times New Roman" w:eastAsia="Times New Roman" w:hAnsi="Times New Roman" w:cs="Times New Roman"/>
          <w:color w:val="462838"/>
          <w:sz w:val="14"/>
          <w:szCs w:val="14"/>
          <w:lang w:eastAsia="ru-RU"/>
        </w:rPr>
        <w:t>         </w:t>
      </w:r>
      <w:r w:rsidRPr="00CC0AEE">
        <w:rPr>
          <w:rFonts w:ascii="Times New Roman" w:eastAsia="Times New Roman" w:hAnsi="Times New Roman" w:cs="Times New Roman"/>
          <w:color w:val="462838"/>
          <w:sz w:val="24"/>
          <w:szCs w:val="24"/>
          <w:lang w:eastAsia="ru-RU"/>
        </w:rPr>
        <w:t xml:space="preserve">Открывать электрошкафы, </w:t>
      </w:r>
      <w:r w:rsidR="00CF1DBB" w:rsidRPr="00CC0AEE">
        <w:rPr>
          <w:rFonts w:ascii="Times New Roman" w:eastAsia="Times New Roman" w:hAnsi="Times New Roman" w:cs="Times New Roman"/>
          <w:color w:val="462838"/>
          <w:sz w:val="24"/>
          <w:szCs w:val="24"/>
          <w:lang w:eastAsia="ru-RU"/>
        </w:rPr>
        <w:t>пожарные гидранты.</w:t>
      </w:r>
    </w:p>
    <w:p w14:paraId="63B1AC63" w14:textId="77777777" w:rsidR="00E74D9A" w:rsidRPr="00CC0AEE" w:rsidRDefault="00E74D9A" w:rsidP="00E74D9A">
      <w:pPr>
        <w:shd w:val="clear" w:color="auto" w:fill="FFFFFF"/>
        <w:spacing w:after="0" w:line="285" w:lineRule="atLeast"/>
        <w:ind w:left="626" w:hanging="567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62838"/>
          <w:sz w:val="24"/>
          <w:szCs w:val="24"/>
          <w:lang w:eastAsia="ru-RU"/>
        </w:rPr>
        <w:t>12.</w:t>
      </w:r>
      <w:r w:rsidRPr="00CC0AEE">
        <w:rPr>
          <w:rFonts w:ascii="Times New Roman" w:eastAsia="Times New Roman" w:hAnsi="Times New Roman" w:cs="Times New Roman"/>
          <w:color w:val="462838"/>
          <w:sz w:val="14"/>
          <w:szCs w:val="14"/>
          <w:lang w:eastAsia="ru-RU"/>
        </w:rPr>
        <w:t>         </w:t>
      </w:r>
      <w:r w:rsidRPr="00CC0AEE">
        <w:rPr>
          <w:rFonts w:ascii="Times New Roman" w:eastAsia="Times New Roman" w:hAnsi="Times New Roman" w:cs="Times New Roman"/>
          <w:color w:val="462838"/>
          <w:sz w:val="24"/>
          <w:szCs w:val="24"/>
          <w:lang w:eastAsia="ru-RU"/>
        </w:rPr>
        <w:t>Выходить на спортивные мероприятия в обуви и одежде, непредназначенной для спорта.</w:t>
      </w:r>
    </w:p>
    <w:p w14:paraId="322F3087" w14:textId="77777777" w:rsidR="00E74D9A" w:rsidRPr="00CC0AEE" w:rsidRDefault="00E74D9A" w:rsidP="00E74D9A">
      <w:pPr>
        <w:shd w:val="clear" w:color="auto" w:fill="FFFFFF"/>
        <w:spacing w:after="0" w:line="285" w:lineRule="atLeast"/>
        <w:ind w:left="626" w:hanging="567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62838"/>
          <w:sz w:val="24"/>
          <w:szCs w:val="24"/>
          <w:lang w:eastAsia="ru-RU"/>
        </w:rPr>
        <w:t>13.</w:t>
      </w:r>
      <w:r w:rsidRPr="00CC0AEE">
        <w:rPr>
          <w:rFonts w:ascii="Times New Roman" w:eastAsia="Times New Roman" w:hAnsi="Times New Roman" w:cs="Times New Roman"/>
          <w:color w:val="462838"/>
          <w:sz w:val="14"/>
          <w:szCs w:val="14"/>
          <w:lang w:eastAsia="ru-RU"/>
        </w:rPr>
        <w:t>         </w:t>
      </w:r>
      <w:r w:rsidRPr="00CC0AEE">
        <w:rPr>
          <w:rFonts w:ascii="Times New Roman" w:eastAsia="Times New Roman" w:hAnsi="Times New Roman" w:cs="Times New Roman"/>
          <w:color w:val="462838"/>
          <w:sz w:val="24"/>
          <w:szCs w:val="24"/>
          <w:lang w:eastAsia="ru-RU"/>
        </w:rPr>
        <w:t>Во время спортивных мероприятий толкать друг друга и ставить подножки.</w:t>
      </w:r>
    </w:p>
    <w:p w14:paraId="5765675C" w14:textId="77777777" w:rsidR="00E74D9A" w:rsidRPr="00CC0AEE" w:rsidRDefault="00E74D9A" w:rsidP="00E74D9A">
      <w:pPr>
        <w:shd w:val="clear" w:color="auto" w:fill="FFFFFF"/>
        <w:spacing w:after="0" w:line="285" w:lineRule="atLeast"/>
        <w:ind w:left="626" w:hanging="567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62838"/>
          <w:sz w:val="24"/>
          <w:szCs w:val="24"/>
          <w:lang w:eastAsia="ru-RU"/>
        </w:rPr>
        <w:t>14.</w:t>
      </w:r>
      <w:r w:rsidRPr="00CC0AEE">
        <w:rPr>
          <w:rFonts w:ascii="Times New Roman" w:eastAsia="Times New Roman" w:hAnsi="Times New Roman" w:cs="Times New Roman"/>
          <w:color w:val="462838"/>
          <w:sz w:val="14"/>
          <w:szCs w:val="14"/>
          <w:lang w:eastAsia="ru-RU"/>
        </w:rPr>
        <w:t>         </w:t>
      </w:r>
      <w:r w:rsidRPr="00CC0AEE">
        <w:rPr>
          <w:rFonts w:ascii="Times New Roman" w:eastAsia="Times New Roman" w:hAnsi="Times New Roman" w:cs="Times New Roman"/>
          <w:color w:val="462838"/>
          <w:sz w:val="24"/>
          <w:szCs w:val="24"/>
          <w:lang w:eastAsia="ru-RU"/>
        </w:rPr>
        <w:t>Мешать другим отдыхающим отдыхать во время тихого часа, отбоя.</w:t>
      </w:r>
    </w:p>
    <w:p w14:paraId="3DE3C366" w14:textId="399B37FA" w:rsidR="00E74D9A" w:rsidRPr="00CC0AEE" w:rsidRDefault="00E74D9A" w:rsidP="00CF1DBB">
      <w:pPr>
        <w:shd w:val="clear" w:color="auto" w:fill="FFFFFF"/>
        <w:spacing w:after="0" w:line="285" w:lineRule="atLeast"/>
        <w:ind w:left="626" w:hanging="567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62838"/>
          <w:sz w:val="24"/>
          <w:szCs w:val="24"/>
          <w:lang w:eastAsia="ru-RU"/>
        </w:rPr>
        <w:t>15.</w:t>
      </w:r>
      <w:r w:rsidR="00CF1DBB" w:rsidRPr="00CC0AEE">
        <w:rPr>
          <w:rFonts w:ascii="Times New Roman" w:eastAsia="Times New Roman" w:hAnsi="Times New Roman" w:cs="Times New Roman"/>
          <w:color w:val="462838"/>
          <w:sz w:val="14"/>
          <w:szCs w:val="14"/>
          <w:lang w:eastAsia="ru-RU"/>
        </w:rPr>
        <w:t>         </w:t>
      </w:r>
      <w:r w:rsidR="00CF1DBB" w:rsidRPr="00CC0AEE">
        <w:rPr>
          <w:rFonts w:ascii="Times New Roman" w:eastAsia="Times New Roman" w:hAnsi="Times New Roman" w:cs="Times New Roman"/>
          <w:color w:val="462838"/>
          <w:sz w:val="24"/>
          <w:szCs w:val="24"/>
          <w:lang w:eastAsia="ru-RU"/>
        </w:rPr>
        <w:t>В жаркую солнечную погоду находиться на территории лагеря без головного убора.</w:t>
      </w:r>
    </w:p>
    <w:p w14:paraId="65CBF41F" w14:textId="6C07BA70" w:rsidR="00E74D9A" w:rsidRPr="00CC0AEE" w:rsidRDefault="00E74D9A" w:rsidP="00E74D9A">
      <w:pPr>
        <w:shd w:val="clear" w:color="auto" w:fill="FFFFFF"/>
        <w:spacing w:after="0" w:line="285" w:lineRule="atLeast"/>
        <w:ind w:left="626" w:hanging="567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62838"/>
          <w:sz w:val="24"/>
          <w:szCs w:val="24"/>
          <w:lang w:eastAsia="ru-RU"/>
        </w:rPr>
        <w:t>17</w:t>
      </w:r>
      <w:r w:rsidR="00CF1DBB" w:rsidRPr="00CC0AEE">
        <w:rPr>
          <w:rFonts w:ascii="Times New Roman" w:eastAsia="Times New Roman" w:hAnsi="Times New Roman" w:cs="Times New Roman"/>
          <w:color w:val="462838"/>
          <w:sz w:val="24"/>
          <w:szCs w:val="24"/>
          <w:lang w:eastAsia="ru-RU"/>
        </w:rPr>
        <w:t>.    Заниматься самолечением (без назначения врача), хранить лекарственные препараты в отряде.</w:t>
      </w:r>
    </w:p>
    <w:p w14:paraId="5C6141D2" w14:textId="2D541AF9" w:rsidR="00E74D9A" w:rsidRPr="00CC0AEE" w:rsidRDefault="00E74D9A" w:rsidP="00E74D9A">
      <w:pPr>
        <w:shd w:val="clear" w:color="auto" w:fill="FFFFFF"/>
        <w:spacing w:after="0" w:line="285" w:lineRule="atLeast"/>
        <w:ind w:left="626" w:hanging="567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62838"/>
          <w:sz w:val="24"/>
          <w:szCs w:val="24"/>
          <w:lang w:eastAsia="ru-RU"/>
        </w:rPr>
        <w:t>18.</w:t>
      </w:r>
      <w:r w:rsidRPr="00CC0AEE">
        <w:rPr>
          <w:rFonts w:ascii="Times New Roman" w:eastAsia="Times New Roman" w:hAnsi="Times New Roman" w:cs="Times New Roman"/>
          <w:color w:val="462838"/>
          <w:sz w:val="14"/>
          <w:szCs w:val="14"/>
          <w:lang w:eastAsia="ru-RU"/>
        </w:rPr>
        <w:t>         </w:t>
      </w:r>
      <w:r w:rsidR="00CF1DBB" w:rsidRPr="00CC0AEE">
        <w:rPr>
          <w:rFonts w:ascii="Times New Roman" w:eastAsia="Times New Roman" w:hAnsi="Times New Roman" w:cs="Times New Roman"/>
          <w:color w:val="462838"/>
          <w:sz w:val="24"/>
          <w:szCs w:val="24"/>
          <w:lang w:eastAsia="ru-RU"/>
        </w:rPr>
        <w:t>Бегать по столовой.</w:t>
      </w:r>
    </w:p>
    <w:p w14:paraId="1A26F919" w14:textId="12C46A0C" w:rsidR="00E74D9A" w:rsidRPr="00CC0AEE" w:rsidRDefault="00E74D9A" w:rsidP="00E74D9A">
      <w:pPr>
        <w:shd w:val="clear" w:color="auto" w:fill="FFFFFF"/>
        <w:spacing w:after="0" w:line="285" w:lineRule="atLeast"/>
        <w:ind w:left="626" w:hanging="567"/>
        <w:rPr>
          <w:rFonts w:ascii="Times New Roman" w:eastAsia="Times New Roman" w:hAnsi="Times New Roman" w:cs="Times New Roman"/>
          <w:color w:val="4E2839"/>
          <w:sz w:val="27"/>
          <w:szCs w:val="27"/>
          <w:lang w:eastAsia="ru-RU"/>
        </w:rPr>
      </w:pPr>
      <w:r w:rsidRPr="00CC0AEE">
        <w:rPr>
          <w:rFonts w:ascii="Times New Roman" w:eastAsia="Times New Roman" w:hAnsi="Times New Roman" w:cs="Times New Roman"/>
          <w:color w:val="462838"/>
          <w:sz w:val="24"/>
          <w:szCs w:val="24"/>
          <w:lang w:eastAsia="ru-RU"/>
        </w:rPr>
        <w:t>19.</w:t>
      </w:r>
      <w:r w:rsidRPr="00CC0AEE">
        <w:rPr>
          <w:rFonts w:ascii="Times New Roman" w:eastAsia="Times New Roman" w:hAnsi="Times New Roman" w:cs="Times New Roman"/>
          <w:color w:val="462838"/>
          <w:sz w:val="14"/>
          <w:szCs w:val="14"/>
          <w:lang w:eastAsia="ru-RU"/>
        </w:rPr>
        <w:t>         </w:t>
      </w:r>
      <w:r w:rsidR="00CF1DBB" w:rsidRPr="00CC0AEE">
        <w:rPr>
          <w:rFonts w:ascii="Times New Roman" w:eastAsia="Times New Roman" w:hAnsi="Times New Roman" w:cs="Times New Roman"/>
          <w:color w:val="462838"/>
          <w:sz w:val="24"/>
          <w:szCs w:val="24"/>
          <w:lang w:eastAsia="ru-RU"/>
        </w:rPr>
        <w:t>Нарушать режим дня.</w:t>
      </w:r>
    </w:p>
    <w:p w14:paraId="1E9A5A37" w14:textId="77777777" w:rsidR="00E74D9A" w:rsidRPr="00E74D9A" w:rsidRDefault="00E74D9A" w:rsidP="00E74D9A">
      <w:pPr>
        <w:shd w:val="clear" w:color="auto" w:fill="FFFFFF"/>
        <w:spacing w:line="285" w:lineRule="atLeast"/>
        <w:rPr>
          <w:rFonts w:ascii="Helvetica" w:eastAsia="Times New Roman" w:hAnsi="Helvetica" w:cs="Helvetica"/>
          <w:color w:val="4E2839"/>
          <w:sz w:val="27"/>
          <w:szCs w:val="27"/>
          <w:lang w:eastAsia="ru-RU"/>
        </w:rPr>
      </w:pPr>
      <w:r w:rsidRPr="00E74D9A">
        <w:rPr>
          <w:rFonts w:ascii="Helvetica" w:eastAsia="Times New Roman" w:hAnsi="Helvetica" w:cs="Helvetica"/>
          <w:color w:val="462838"/>
          <w:sz w:val="27"/>
          <w:szCs w:val="27"/>
          <w:lang w:eastAsia="ru-RU"/>
        </w:rPr>
        <w:t> </w:t>
      </w:r>
    </w:p>
    <w:p w14:paraId="0AE90317" w14:textId="77777777" w:rsidR="00452110" w:rsidRDefault="00E32AC9"/>
    <w:sectPr w:rsidR="0045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4514C"/>
    <w:multiLevelType w:val="hybridMultilevel"/>
    <w:tmpl w:val="225A1E04"/>
    <w:lvl w:ilvl="0" w:tplc="0419000F">
      <w:start w:val="1"/>
      <w:numFmt w:val="decimal"/>
      <w:lvlText w:val="%1."/>
      <w:lvlJc w:val="left"/>
      <w:pPr>
        <w:ind w:left="876" w:hanging="360"/>
      </w:p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C1C"/>
    <w:rsid w:val="00132DFB"/>
    <w:rsid w:val="001775E7"/>
    <w:rsid w:val="00272C1C"/>
    <w:rsid w:val="002A29AC"/>
    <w:rsid w:val="00350D85"/>
    <w:rsid w:val="0035708E"/>
    <w:rsid w:val="0059145A"/>
    <w:rsid w:val="005B37D0"/>
    <w:rsid w:val="00622B4C"/>
    <w:rsid w:val="007023D0"/>
    <w:rsid w:val="00762F0D"/>
    <w:rsid w:val="00965CDF"/>
    <w:rsid w:val="00A00C0D"/>
    <w:rsid w:val="00BA3D49"/>
    <w:rsid w:val="00C12FEC"/>
    <w:rsid w:val="00CC0AEE"/>
    <w:rsid w:val="00CF1DBB"/>
    <w:rsid w:val="00DE4CEE"/>
    <w:rsid w:val="00E32AC9"/>
    <w:rsid w:val="00E7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AC16"/>
  <w15:chartTrackingRefBased/>
  <w15:docId w15:val="{2C7FB52C-0835-4060-9523-1BF7D307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DBB"/>
  </w:style>
  <w:style w:type="paragraph" w:styleId="3">
    <w:name w:val="heading 3"/>
    <w:basedOn w:val="a"/>
    <w:link w:val="30"/>
    <w:uiPriority w:val="9"/>
    <w:qFormat/>
    <w:rsid w:val="00E74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4D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D9A"/>
    <w:rPr>
      <w:b/>
      <w:bCs/>
    </w:rPr>
  </w:style>
  <w:style w:type="paragraph" w:styleId="a5">
    <w:name w:val="List Paragraph"/>
    <w:basedOn w:val="a"/>
    <w:uiPriority w:val="34"/>
    <w:qFormat/>
    <w:rsid w:val="00132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7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5025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2608">
                  <w:marLeft w:val="0"/>
                  <w:marRight w:val="0"/>
                  <w:marTop w:val="0"/>
                  <w:marBottom w:val="6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9054">
                          <w:marLeft w:val="4774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2758">
                              <w:marLeft w:val="3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4E283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471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226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3983">
                  <w:marLeft w:val="0"/>
                  <w:marRight w:val="0"/>
                  <w:marTop w:val="0"/>
                  <w:marBottom w:val="6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Арасланова</dc:creator>
  <cp:keywords/>
  <dc:description/>
  <cp:lastModifiedBy>Лидия Арасланова</cp:lastModifiedBy>
  <cp:revision>3</cp:revision>
  <cp:lastPrinted>2021-07-14T07:17:00Z</cp:lastPrinted>
  <dcterms:created xsi:type="dcterms:W3CDTF">2021-07-23T18:34:00Z</dcterms:created>
  <dcterms:modified xsi:type="dcterms:W3CDTF">2021-07-23T20:15:00Z</dcterms:modified>
</cp:coreProperties>
</file>